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01" w:rsidRDefault="00CC4E01" w:rsidP="00DE3B8C">
      <w:pPr>
        <w:jc w:val="center"/>
        <w:outlineLvl w:val="0"/>
        <w:rPr>
          <w:b/>
          <w:i/>
          <w:sz w:val="28"/>
          <w:szCs w:val="28"/>
        </w:rPr>
      </w:pPr>
    </w:p>
    <w:p w:rsidR="00347C3C" w:rsidRPr="00BB76AD" w:rsidRDefault="00347C3C" w:rsidP="00DE3B8C">
      <w:pPr>
        <w:jc w:val="center"/>
        <w:outlineLvl w:val="0"/>
        <w:rPr>
          <w:b/>
          <w:i/>
          <w:sz w:val="28"/>
          <w:szCs w:val="28"/>
        </w:rPr>
      </w:pPr>
      <w:r w:rsidRPr="00F10A25">
        <w:rPr>
          <w:b/>
          <w:i/>
          <w:sz w:val="28"/>
          <w:szCs w:val="28"/>
        </w:rPr>
        <w:t xml:space="preserve">Карточка </w:t>
      </w:r>
      <w:r w:rsidR="00A1312B">
        <w:rPr>
          <w:b/>
          <w:i/>
          <w:sz w:val="28"/>
          <w:szCs w:val="28"/>
        </w:rPr>
        <w:t>ООО ИЦ «СЭЙВ-МАСТЕР»</w:t>
      </w:r>
    </w:p>
    <w:p w:rsidR="00347C3C" w:rsidRPr="00531714" w:rsidRDefault="00531714" w:rsidP="00531714">
      <w:pPr>
        <w:jc w:val="center"/>
        <w:rPr>
          <w:sz w:val="32"/>
          <w:szCs w:val="32"/>
        </w:rPr>
      </w:pPr>
      <w:r w:rsidRPr="00531714">
        <w:rPr>
          <w:sz w:val="32"/>
          <w:szCs w:val="32"/>
        </w:rPr>
        <w:t>ВНИМАНИЕ ИЗМЕ</w:t>
      </w:r>
      <w:r w:rsidR="00257C19">
        <w:rPr>
          <w:sz w:val="32"/>
          <w:szCs w:val="32"/>
        </w:rPr>
        <w:t xml:space="preserve">НИЛИСЬ </w:t>
      </w:r>
      <w:r w:rsidR="006A57CD">
        <w:rPr>
          <w:sz w:val="32"/>
          <w:szCs w:val="32"/>
        </w:rPr>
        <w:t xml:space="preserve"> РЕКВИЗИТЫ С </w:t>
      </w:r>
      <w:r w:rsidR="00933917">
        <w:rPr>
          <w:sz w:val="32"/>
          <w:szCs w:val="32"/>
        </w:rPr>
        <w:t>12,09,2023 г.</w:t>
      </w: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814"/>
      </w:tblGrid>
      <w:tr w:rsidR="00347C3C" w:rsidRPr="00347C3C" w:rsidTr="00147011">
        <w:trPr>
          <w:trHeight w:val="538"/>
        </w:trPr>
        <w:tc>
          <w:tcPr>
            <w:tcW w:w="4654" w:type="dxa"/>
            <w:shd w:val="clear" w:color="auto" w:fill="auto"/>
          </w:tcPr>
          <w:p w:rsidR="00347C3C" w:rsidRPr="00147011" w:rsidRDefault="00347C3C" w:rsidP="00A1312B">
            <w:pPr>
              <w:rPr>
                <w:b/>
              </w:rPr>
            </w:pPr>
            <w:r w:rsidRPr="00147011">
              <w:rPr>
                <w:b/>
              </w:rPr>
              <w:t>Полное наименование предприятия</w:t>
            </w:r>
          </w:p>
        </w:tc>
        <w:tc>
          <w:tcPr>
            <w:tcW w:w="4814" w:type="dxa"/>
            <w:shd w:val="clear" w:color="auto" w:fill="auto"/>
          </w:tcPr>
          <w:p w:rsidR="00347C3C" w:rsidRPr="00A1312B" w:rsidRDefault="00A1312B" w:rsidP="00347C3C">
            <w:r>
              <w:t xml:space="preserve">Общество с ограниченной ответственностью </w:t>
            </w:r>
            <w:r w:rsidRPr="00A1312B">
              <w:t>Инженерный Центр "СЭЙВ-МАСТЕР"</w:t>
            </w:r>
          </w:p>
        </w:tc>
      </w:tr>
      <w:tr w:rsidR="00347C3C" w:rsidRPr="00347C3C" w:rsidTr="00147011">
        <w:trPr>
          <w:trHeight w:val="639"/>
        </w:trPr>
        <w:tc>
          <w:tcPr>
            <w:tcW w:w="4654" w:type="dxa"/>
            <w:shd w:val="clear" w:color="auto" w:fill="auto"/>
          </w:tcPr>
          <w:p w:rsidR="00347C3C" w:rsidRPr="00147011" w:rsidRDefault="00347C3C" w:rsidP="00A1312B">
            <w:pPr>
              <w:rPr>
                <w:b/>
              </w:rPr>
            </w:pPr>
            <w:r w:rsidRPr="00147011">
              <w:rPr>
                <w:b/>
              </w:rPr>
              <w:t>Краткое наименование предприятия</w:t>
            </w:r>
          </w:p>
        </w:tc>
        <w:tc>
          <w:tcPr>
            <w:tcW w:w="4814" w:type="dxa"/>
            <w:shd w:val="clear" w:color="auto" w:fill="auto"/>
          </w:tcPr>
          <w:p w:rsidR="00347C3C" w:rsidRPr="00347C3C" w:rsidRDefault="00C94848" w:rsidP="00347C3C">
            <w:r>
              <w:t xml:space="preserve">ООО </w:t>
            </w:r>
            <w:r w:rsidR="00A1312B">
              <w:t xml:space="preserve">ИЦ </w:t>
            </w:r>
            <w:r w:rsidR="00A1312B" w:rsidRPr="00A1312B">
              <w:t>"СЭЙВ-МАСТЕР"</w:t>
            </w:r>
          </w:p>
        </w:tc>
      </w:tr>
      <w:tr w:rsidR="00347C3C" w:rsidRPr="00347C3C" w:rsidTr="00147011">
        <w:trPr>
          <w:trHeight w:val="538"/>
        </w:trPr>
        <w:tc>
          <w:tcPr>
            <w:tcW w:w="4654" w:type="dxa"/>
            <w:shd w:val="clear" w:color="auto" w:fill="auto"/>
          </w:tcPr>
          <w:p w:rsidR="00347C3C" w:rsidRPr="00147011" w:rsidRDefault="00347C3C" w:rsidP="00A1312B">
            <w:pPr>
              <w:rPr>
                <w:b/>
              </w:rPr>
            </w:pPr>
            <w:r w:rsidRPr="00147011">
              <w:rPr>
                <w:b/>
              </w:rPr>
              <w:t>Юридический адрес</w:t>
            </w:r>
            <w:r w:rsidR="00222666" w:rsidRPr="00147011">
              <w:rPr>
                <w:b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347C3C" w:rsidRPr="00531714" w:rsidRDefault="003873B0" w:rsidP="00531714">
            <w:pPr>
              <w:rPr>
                <w:b/>
              </w:rPr>
            </w:pPr>
            <w:r w:rsidRPr="003873B0">
              <w:rPr>
                <w:b/>
              </w:rPr>
              <w:t xml:space="preserve">664082, г. Иркутск, </w:t>
            </w:r>
            <w:proofErr w:type="spellStart"/>
            <w:r w:rsidRPr="003873B0">
              <w:rPr>
                <w:b/>
              </w:rPr>
              <w:t>мкр</w:t>
            </w:r>
            <w:proofErr w:type="spellEnd"/>
            <w:r w:rsidRPr="003873B0">
              <w:rPr>
                <w:b/>
              </w:rPr>
              <w:t xml:space="preserve"> Университетский, дом 117, офис 13</w:t>
            </w:r>
          </w:p>
        </w:tc>
      </w:tr>
      <w:tr w:rsidR="00A1312B" w:rsidRPr="00347C3C" w:rsidTr="00147011">
        <w:trPr>
          <w:trHeight w:val="538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 xml:space="preserve">Почтовый адрес </w:t>
            </w:r>
          </w:p>
        </w:tc>
        <w:tc>
          <w:tcPr>
            <w:tcW w:w="4814" w:type="dxa"/>
            <w:shd w:val="clear" w:color="auto" w:fill="auto"/>
          </w:tcPr>
          <w:p w:rsidR="00A1312B" w:rsidRPr="00531714" w:rsidRDefault="003873B0" w:rsidP="00531714">
            <w:pPr>
              <w:rPr>
                <w:b/>
              </w:rPr>
            </w:pPr>
            <w:r w:rsidRPr="003873B0">
              <w:rPr>
                <w:b/>
              </w:rPr>
              <w:t xml:space="preserve">664082, г. Иркутск, </w:t>
            </w:r>
            <w:proofErr w:type="spellStart"/>
            <w:r w:rsidRPr="003873B0">
              <w:rPr>
                <w:b/>
              </w:rPr>
              <w:t>мкр</w:t>
            </w:r>
            <w:proofErr w:type="spellEnd"/>
            <w:r w:rsidRPr="003873B0">
              <w:rPr>
                <w:b/>
              </w:rPr>
              <w:t xml:space="preserve"> Университетский, дом 117, офис 13</w:t>
            </w:r>
          </w:p>
        </w:tc>
      </w:tr>
      <w:tr w:rsidR="00A1312B" w:rsidRPr="00347C3C" w:rsidTr="00147011">
        <w:trPr>
          <w:trHeight w:val="538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>Тел. и. тел/факс, адрес эл. почты предприятия</w:t>
            </w:r>
          </w:p>
        </w:tc>
        <w:tc>
          <w:tcPr>
            <w:tcW w:w="4814" w:type="dxa"/>
            <w:shd w:val="clear" w:color="auto" w:fill="auto"/>
          </w:tcPr>
          <w:p w:rsidR="00A1312B" w:rsidRPr="00130905" w:rsidRDefault="00130905" w:rsidP="00347C3C">
            <w:pPr>
              <w:rPr>
                <w:lang w:val="en-US"/>
              </w:rPr>
            </w:pPr>
            <w:r>
              <w:t xml:space="preserve">8 (3952) </w:t>
            </w:r>
            <w:r w:rsidR="00A65B85">
              <w:t>31-46-51</w:t>
            </w:r>
            <w:r>
              <w:t xml:space="preserve">, </w:t>
            </w:r>
            <w:hyperlink r:id="rId5" w:history="1">
              <w:r w:rsidRPr="00534C04">
                <w:rPr>
                  <w:rStyle w:val="a6"/>
                  <w:lang w:val="en-US"/>
                </w:rPr>
                <w:t>info@save-master.ru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A1312B" w:rsidRPr="00347C3C" w:rsidTr="00147011">
        <w:trPr>
          <w:trHeight w:val="538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>ИНН/КПП</w:t>
            </w:r>
          </w:p>
        </w:tc>
        <w:tc>
          <w:tcPr>
            <w:tcW w:w="4814" w:type="dxa"/>
            <w:shd w:val="clear" w:color="auto" w:fill="auto"/>
          </w:tcPr>
          <w:p w:rsidR="00A1312B" w:rsidRPr="00A1312B" w:rsidRDefault="00A1312B" w:rsidP="00257C19">
            <w:r w:rsidRPr="00A1312B">
              <w:t xml:space="preserve">3808166972 / </w:t>
            </w:r>
            <w:r w:rsidR="00257C19">
              <w:t>381201001</w:t>
            </w:r>
          </w:p>
        </w:tc>
      </w:tr>
      <w:tr w:rsidR="00330733" w:rsidRPr="00347C3C" w:rsidTr="00147011">
        <w:trPr>
          <w:trHeight w:val="564"/>
        </w:trPr>
        <w:tc>
          <w:tcPr>
            <w:tcW w:w="4654" w:type="dxa"/>
            <w:shd w:val="clear" w:color="auto" w:fill="auto"/>
          </w:tcPr>
          <w:p w:rsidR="00330733" w:rsidRPr="00147011" w:rsidRDefault="00330733" w:rsidP="00A1312B">
            <w:pPr>
              <w:rPr>
                <w:b/>
              </w:rPr>
            </w:pPr>
            <w:r w:rsidRPr="00147011">
              <w:rPr>
                <w:b/>
              </w:rPr>
              <w:t>Код ОКВЭД</w:t>
            </w:r>
          </w:p>
        </w:tc>
        <w:tc>
          <w:tcPr>
            <w:tcW w:w="4814" w:type="dxa"/>
            <w:shd w:val="clear" w:color="auto" w:fill="auto"/>
          </w:tcPr>
          <w:p w:rsidR="00330733" w:rsidRDefault="00130905" w:rsidP="00130905">
            <w:r>
              <w:t>43.2</w:t>
            </w:r>
          </w:p>
        </w:tc>
      </w:tr>
      <w:tr w:rsidR="00A1312B" w:rsidRPr="00347C3C" w:rsidTr="00147011">
        <w:trPr>
          <w:trHeight w:val="564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>Код ОГРН</w:t>
            </w:r>
          </w:p>
        </w:tc>
        <w:tc>
          <w:tcPr>
            <w:tcW w:w="4814" w:type="dxa"/>
            <w:shd w:val="clear" w:color="auto" w:fill="auto"/>
          </w:tcPr>
          <w:p w:rsidR="00A1312B" w:rsidRPr="00347C3C" w:rsidRDefault="00A1312B" w:rsidP="00A1312B">
            <w:r>
              <w:t>1073808010220</w:t>
            </w:r>
          </w:p>
        </w:tc>
      </w:tr>
      <w:tr w:rsidR="00F25F02" w:rsidRPr="00347C3C" w:rsidTr="00147011">
        <w:trPr>
          <w:trHeight w:val="564"/>
        </w:trPr>
        <w:tc>
          <w:tcPr>
            <w:tcW w:w="4654" w:type="dxa"/>
            <w:shd w:val="clear" w:color="auto" w:fill="auto"/>
          </w:tcPr>
          <w:p w:rsidR="00F25F02" w:rsidRPr="00147011" w:rsidRDefault="00F25F02" w:rsidP="00A1312B">
            <w:pPr>
              <w:rPr>
                <w:b/>
              </w:rPr>
            </w:pPr>
            <w:r w:rsidRPr="00147011">
              <w:rPr>
                <w:b/>
              </w:rPr>
              <w:t>Код ОКФС</w:t>
            </w:r>
          </w:p>
        </w:tc>
        <w:tc>
          <w:tcPr>
            <w:tcW w:w="4814" w:type="dxa"/>
            <w:shd w:val="clear" w:color="auto" w:fill="auto"/>
          </w:tcPr>
          <w:p w:rsidR="00F25F02" w:rsidRDefault="00F25F02" w:rsidP="00A1312B">
            <w:r>
              <w:t>16</w:t>
            </w:r>
          </w:p>
        </w:tc>
      </w:tr>
      <w:tr w:rsidR="00F25F02" w:rsidRPr="00347C3C" w:rsidTr="00147011">
        <w:trPr>
          <w:trHeight w:val="564"/>
        </w:trPr>
        <w:tc>
          <w:tcPr>
            <w:tcW w:w="4654" w:type="dxa"/>
            <w:shd w:val="clear" w:color="auto" w:fill="auto"/>
          </w:tcPr>
          <w:p w:rsidR="00F25F02" w:rsidRPr="00147011" w:rsidRDefault="00F25F02" w:rsidP="00A1312B">
            <w:pPr>
              <w:rPr>
                <w:b/>
              </w:rPr>
            </w:pPr>
            <w:r w:rsidRPr="00147011">
              <w:rPr>
                <w:b/>
              </w:rPr>
              <w:t>Код ОКОПФ</w:t>
            </w:r>
          </w:p>
        </w:tc>
        <w:tc>
          <w:tcPr>
            <w:tcW w:w="4814" w:type="dxa"/>
            <w:shd w:val="clear" w:color="auto" w:fill="auto"/>
          </w:tcPr>
          <w:p w:rsidR="00F25F02" w:rsidRDefault="00F25F02" w:rsidP="00A1312B">
            <w:r>
              <w:t>65</w:t>
            </w:r>
          </w:p>
        </w:tc>
      </w:tr>
      <w:tr w:rsidR="001521B0" w:rsidRPr="00347C3C" w:rsidTr="00147011">
        <w:trPr>
          <w:trHeight w:val="564"/>
        </w:trPr>
        <w:tc>
          <w:tcPr>
            <w:tcW w:w="4654" w:type="dxa"/>
            <w:shd w:val="clear" w:color="auto" w:fill="auto"/>
          </w:tcPr>
          <w:p w:rsidR="001521B0" w:rsidRPr="00147011" w:rsidRDefault="001521B0" w:rsidP="00A1312B">
            <w:pPr>
              <w:rPr>
                <w:b/>
              </w:rPr>
            </w:pPr>
            <w:r w:rsidRPr="00147011">
              <w:rPr>
                <w:b/>
              </w:rPr>
              <w:t>Код ОКАТО</w:t>
            </w:r>
          </w:p>
        </w:tc>
        <w:tc>
          <w:tcPr>
            <w:tcW w:w="4814" w:type="dxa"/>
            <w:shd w:val="clear" w:color="auto" w:fill="auto"/>
          </w:tcPr>
          <w:p w:rsidR="001521B0" w:rsidRDefault="001521B0" w:rsidP="00A1312B">
            <w:r>
              <w:t>25401370000</w:t>
            </w:r>
          </w:p>
        </w:tc>
      </w:tr>
      <w:tr w:rsidR="00A1312B" w:rsidRPr="00347C3C" w:rsidTr="00147011">
        <w:trPr>
          <w:trHeight w:val="564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>Код ОКПО</w:t>
            </w:r>
          </w:p>
        </w:tc>
        <w:tc>
          <w:tcPr>
            <w:tcW w:w="4814" w:type="dxa"/>
            <w:shd w:val="clear" w:color="auto" w:fill="auto"/>
          </w:tcPr>
          <w:p w:rsidR="00A1312B" w:rsidRPr="00347C3C" w:rsidRDefault="00A1312B" w:rsidP="00A1312B">
            <w:r>
              <w:t>80245425</w:t>
            </w:r>
          </w:p>
        </w:tc>
      </w:tr>
      <w:tr w:rsidR="00A1312B" w:rsidRPr="00347C3C" w:rsidTr="00147011">
        <w:trPr>
          <w:trHeight w:val="795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>Полное Фамилия Имя Отчество руководителя</w:t>
            </w:r>
          </w:p>
        </w:tc>
        <w:tc>
          <w:tcPr>
            <w:tcW w:w="4814" w:type="dxa"/>
            <w:shd w:val="clear" w:color="auto" w:fill="auto"/>
          </w:tcPr>
          <w:p w:rsidR="00A1312B" w:rsidRPr="00347C3C" w:rsidRDefault="00A1312B" w:rsidP="00347C3C">
            <w:r>
              <w:t>Ганжа Сергей Васильевич</w:t>
            </w:r>
          </w:p>
        </w:tc>
      </w:tr>
      <w:tr w:rsidR="00A1312B" w:rsidRPr="00347C3C" w:rsidTr="00147011">
        <w:trPr>
          <w:trHeight w:val="538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 xml:space="preserve">Должность руководителя </w:t>
            </w:r>
          </w:p>
        </w:tc>
        <w:tc>
          <w:tcPr>
            <w:tcW w:w="4814" w:type="dxa"/>
            <w:shd w:val="clear" w:color="auto" w:fill="auto"/>
          </w:tcPr>
          <w:p w:rsidR="00A1312B" w:rsidRDefault="00A1312B" w:rsidP="00C94848">
            <w:r>
              <w:t xml:space="preserve">директор </w:t>
            </w:r>
          </w:p>
          <w:p w:rsidR="00A1312B" w:rsidRPr="00347C3C" w:rsidRDefault="00A1312B" w:rsidP="00347C3C"/>
        </w:tc>
      </w:tr>
      <w:tr w:rsidR="00A1312B" w:rsidRPr="00347C3C" w:rsidTr="00147011">
        <w:trPr>
          <w:trHeight w:val="711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>на основании чего действует руководитель</w:t>
            </w:r>
          </w:p>
        </w:tc>
        <w:tc>
          <w:tcPr>
            <w:tcW w:w="4814" w:type="dxa"/>
            <w:shd w:val="clear" w:color="auto" w:fill="auto"/>
          </w:tcPr>
          <w:p w:rsidR="00A1312B" w:rsidRPr="00347C3C" w:rsidRDefault="00A1312B" w:rsidP="00347C3C">
            <w:r>
              <w:t>устава</w:t>
            </w:r>
          </w:p>
        </w:tc>
      </w:tr>
      <w:tr w:rsidR="00A1312B" w:rsidRPr="00347C3C" w:rsidTr="00147011">
        <w:trPr>
          <w:trHeight w:val="538"/>
        </w:trPr>
        <w:tc>
          <w:tcPr>
            <w:tcW w:w="9468" w:type="dxa"/>
            <w:gridSpan w:val="2"/>
            <w:shd w:val="clear" w:color="auto" w:fill="auto"/>
          </w:tcPr>
          <w:p w:rsidR="00A1312B" w:rsidRPr="00347C3C" w:rsidRDefault="00A1312B" w:rsidP="00A1312B">
            <w:r>
              <w:t>Банковские реквизиты:</w:t>
            </w:r>
          </w:p>
        </w:tc>
      </w:tr>
      <w:tr w:rsidR="00A1312B" w:rsidRPr="00347C3C" w:rsidTr="00147011">
        <w:trPr>
          <w:trHeight w:val="538"/>
        </w:trPr>
        <w:tc>
          <w:tcPr>
            <w:tcW w:w="4654" w:type="dxa"/>
            <w:shd w:val="clear" w:color="auto" w:fill="auto"/>
          </w:tcPr>
          <w:p w:rsidR="00A1312B" w:rsidRPr="00147011" w:rsidRDefault="00A1312B" w:rsidP="00A1312B">
            <w:pPr>
              <w:rPr>
                <w:b/>
              </w:rPr>
            </w:pPr>
            <w:r w:rsidRPr="00147011">
              <w:rPr>
                <w:b/>
              </w:rPr>
              <w:t>Полное наименование Банка и место расположения</w:t>
            </w:r>
          </w:p>
        </w:tc>
        <w:tc>
          <w:tcPr>
            <w:tcW w:w="4814" w:type="dxa"/>
            <w:shd w:val="clear" w:color="auto" w:fill="auto"/>
          </w:tcPr>
          <w:p w:rsidR="00A1312B" w:rsidRPr="00DB3EA1" w:rsidRDefault="00BB76AD" w:rsidP="00BA7A52">
            <w:pPr>
              <w:rPr>
                <w:b/>
              </w:rPr>
            </w:pPr>
            <w:r w:rsidRPr="00BB76AD">
              <w:rPr>
                <w:b/>
              </w:rPr>
              <w:t>ФИЛИАЛ "ЦЕНТРАЛЬНЫЙ" БАНКА ВТБ (ПАО)</w:t>
            </w:r>
          </w:p>
        </w:tc>
      </w:tr>
      <w:tr w:rsidR="00A16B81" w:rsidRPr="00347C3C" w:rsidTr="00147011">
        <w:trPr>
          <w:trHeight w:val="538"/>
        </w:trPr>
        <w:tc>
          <w:tcPr>
            <w:tcW w:w="4654" w:type="dxa"/>
            <w:shd w:val="clear" w:color="auto" w:fill="auto"/>
          </w:tcPr>
          <w:p w:rsidR="00A16B81" w:rsidRPr="00147011" w:rsidRDefault="00A16B81" w:rsidP="00A1312B">
            <w:pPr>
              <w:rPr>
                <w:b/>
              </w:rPr>
            </w:pPr>
            <w:r w:rsidRPr="00147011">
              <w:rPr>
                <w:b/>
              </w:rPr>
              <w:t>БИК</w:t>
            </w:r>
          </w:p>
        </w:tc>
        <w:tc>
          <w:tcPr>
            <w:tcW w:w="4814" w:type="dxa"/>
            <w:shd w:val="clear" w:color="auto" w:fill="auto"/>
          </w:tcPr>
          <w:p w:rsidR="00A16B81" w:rsidRPr="00531714" w:rsidRDefault="00BB76AD" w:rsidP="007C02F1">
            <w:pPr>
              <w:rPr>
                <w:b/>
              </w:rPr>
            </w:pPr>
            <w:r w:rsidRPr="00BB76AD">
              <w:rPr>
                <w:b/>
              </w:rPr>
              <w:t>044525411</w:t>
            </w:r>
          </w:p>
        </w:tc>
      </w:tr>
      <w:tr w:rsidR="00A16B81" w:rsidRPr="00347C3C" w:rsidTr="00147011">
        <w:trPr>
          <w:trHeight w:val="591"/>
        </w:trPr>
        <w:tc>
          <w:tcPr>
            <w:tcW w:w="4654" w:type="dxa"/>
            <w:shd w:val="clear" w:color="auto" w:fill="auto"/>
          </w:tcPr>
          <w:p w:rsidR="00A16B81" w:rsidRPr="00147011" w:rsidRDefault="00A16B81" w:rsidP="00A1312B">
            <w:pPr>
              <w:rPr>
                <w:b/>
              </w:rPr>
            </w:pPr>
            <w:r w:rsidRPr="00147011">
              <w:rPr>
                <w:b/>
              </w:rPr>
              <w:t>Расчетный счет</w:t>
            </w:r>
          </w:p>
        </w:tc>
        <w:tc>
          <w:tcPr>
            <w:tcW w:w="4814" w:type="dxa"/>
            <w:shd w:val="clear" w:color="auto" w:fill="auto"/>
          </w:tcPr>
          <w:p w:rsidR="00A16B81" w:rsidRPr="00BA7A52" w:rsidRDefault="00BB76AD" w:rsidP="00347C3C">
            <w:pPr>
              <w:rPr>
                <w:b/>
              </w:rPr>
            </w:pPr>
            <w:r w:rsidRPr="00BB76AD">
              <w:rPr>
                <w:b/>
              </w:rPr>
              <w:t>40702810713039007529</w:t>
            </w:r>
          </w:p>
        </w:tc>
      </w:tr>
      <w:tr w:rsidR="00A16B81" w:rsidRPr="00347C3C" w:rsidTr="00147011">
        <w:trPr>
          <w:trHeight w:val="564"/>
        </w:trPr>
        <w:tc>
          <w:tcPr>
            <w:tcW w:w="4654" w:type="dxa"/>
            <w:shd w:val="clear" w:color="auto" w:fill="auto"/>
          </w:tcPr>
          <w:p w:rsidR="00A16B81" w:rsidRPr="00147011" w:rsidRDefault="00A16B81" w:rsidP="00A1312B">
            <w:pPr>
              <w:rPr>
                <w:b/>
              </w:rPr>
            </w:pPr>
            <w:r w:rsidRPr="00147011">
              <w:rPr>
                <w:b/>
              </w:rPr>
              <w:t>Корреспондентский счет</w:t>
            </w:r>
          </w:p>
        </w:tc>
        <w:tc>
          <w:tcPr>
            <w:tcW w:w="4814" w:type="dxa"/>
            <w:shd w:val="clear" w:color="auto" w:fill="auto"/>
          </w:tcPr>
          <w:p w:rsidR="00A16B81" w:rsidRPr="00531714" w:rsidRDefault="00BB76AD" w:rsidP="00347C3C">
            <w:pPr>
              <w:rPr>
                <w:b/>
              </w:rPr>
            </w:pPr>
            <w:r w:rsidRPr="00BB76AD">
              <w:rPr>
                <w:b/>
              </w:rPr>
              <w:t>30101810145250000411</w:t>
            </w:r>
          </w:p>
        </w:tc>
      </w:tr>
    </w:tbl>
    <w:p w:rsidR="00347C3C" w:rsidRDefault="00347C3C" w:rsidP="00347C3C"/>
    <w:p w:rsidR="00FC4438" w:rsidRDefault="00F10A25" w:rsidP="00B97533">
      <w:r>
        <w:tab/>
      </w:r>
    </w:p>
    <w:sectPr w:rsidR="00F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58DB"/>
    <w:multiLevelType w:val="multilevel"/>
    <w:tmpl w:val="0D8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C"/>
    <w:rsid w:val="000E23BF"/>
    <w:rsid w:val="00130905"/>
    <w:rsid w:val="00147011"/>
    <w:rsid w:val="001521B0"/>
    <w:rsid w:val="0015377E"/>
    <w:rsid w:val="00170468"/>
    <w:rsid w:val="001D2168"/>
    <w:rsid w:val="001F6F7E"/>
    <w:rsid w:val="00222666"/>
    <w:rsid w:val="00257C19"/>
    <w:rsid w:val="00292B67"/>
    <w:rsid w:val="00330733"/>
    <w:rsid w:val="00347C3C"/>
    <w:rsid w:val="003873B0"/>
    <w:rsid w:val="00391030"/>
    <w:rsid w:val="003B2332"/>
    <w:rsid w:val="003C565B"/>
    <w:rsid w:val="004D153E"/>
    <w:rsid w:val="004F0A50"/>
    <w:rsid w:val="00531714"/>
    <w:rsid w:val="00613238"/>
    <w:rsid w:val="006A57CD"/>
    <w:rsid w:val="006C5981"/>
    <w:rsid w:val="007C02F1"/>
    <w:rsid w:val="007C7517"/>
    <w:rsid w:val="00804A91"/>
    <w:rsid w:val="00875C31"/>
    <w:rsid w:val="00907001"/>
    <w:rsid w:val="00933917"/>
    <w:rsid w:val="00A1312B"/>
    <w:rsid w:val="00A16B81"/>
    <w:rsid w:val="00A65B85"/>
    <w:rsid w:val="00B73777"/>
    <w:rsid w:val="00B97533"/>
    <w:rsid w:val="00BA7A52"/>
    <w:rsid w:val="00BB76AD"/>
    <w:rsid w:val="00BD57A6"/>
    <w:rsid w:val="00C719B4"/>
    <w:rsid w:val="00C80EF5"/>
    <w:rsid w:val="00C94848"/>
    <w:rsid w:val="00CB2386"/>
    <w:rsid w:val="00CC4E01"/>
    <w:rsid w:val="00D009D1"/>
    <w:rsid w:val="00D5154A"/>
    <w:rsid w:val="00DB0F9D"/>
    <w:rsid w:val="00DB3EA1"/>
    <w:rsid w:val="00DB62C8"/>
    <w:rsid w:val="00DE3B8C"/>
    <w:rsid w:val="00E96577"/>
    <w:rsid w:val="00EB7511"/>
    <w:rsid w:val="00F10A25"/>
    <w:rsid w:val="00F11DE5"/>
    <w:rsid w:val="00F25F02"/>
    <w:rsid w:val="00FB236B"/>
    <w:rsid w:val="00FC4438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9616"/>
  <w15:chartTrackingRefBased/>
  <w15:docId w15:val="{739D4011-5EA2-48E4-AF78-CCA270BC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7C3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E3B8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94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ve-mas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Парламент-А</Company>
  <LinksUpToDate>false</LinksUpToDate>
  <CharactersWithSpaces>1019</CharactersWithSpaces>
  <SharedDoc>false</SharedDoc>
  <HLinks>
    <vt:vector size="6" baseType="variant"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mailto:info@save-master.ru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omni_kbodenkova</dc:creator>
  <cp:keywords/>
  <cp:lastModifiedBy>Сергей Ганжа</cp:lastModifiedBy>
  <cp:revision>6</cp:revision>
  <cp:lastPrinted>2012-04-19T04:13:00Z</cp:lastPrinted>
  <dcterms:created xsi:type="dcterms:W3CDTF">2020-11-24T03:58:00Z</dcterms:created>
  <dcterms:modified xsi:type="dcterms:W3CDTF">2023-09-13T03:08:00Z</dcterms:modified>
</cp:coreProperties>
</file>